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D97" w:rsidRPr="00EF796F" w:rsidRDefault="00B57C94" w:rsidP="00EF796F">
      <w:pPr>
        <w:spacing w:after="0" w:line="360" w:lineRule="auto"/>
        <w:jc w:val="center"/>
        <w:rPr>
          <w:rFonts w:ascii="Times New Roman" w:hAnsi="Times New Roman" w:cs="Times New Roman"/>
          <w:b/>
          <w:sz w:val="24"/>
          <w:szCs w:val="24"/>
        </w:rPr>
      </w:pPr>
      <w:bookmarkStart w:id="0" w:name="_GoBack"/>
      <w:bookmarkEnd w:id="0"/>
      <w:r w:rsidRPr="00EF796F">
        <w:rPr>
          <w:rFonts w:ascii="Times New Roman" w:hAnsi="Times New Roman" w:cs="Times New Roman"/>
          <w:b/>
          <w:sz w:val="24"/>
          <w:szCs w:val="24"/>
        </w:rPr>
        <w:t>TẤM LÒNG CỦA BÁC HỒ TRƯỚC NỖI KHỔ CỦA CON NGƯỜI VÀ NHỮNG GÌ ĐẢNG, CHÍNH PHỦ ĐANG LO CHO DÂN</w:t>
      </w:r>
    </w:p>
    <w:p w:rsidR="00B57C94" w:rsidRPr="00EF796F" w:rsidRDefault="00B57C94" w:rsidP="00EF796F">
      <w:pPr>
        <w:spacing w:after="0" w:line="360" w:lineRule="auto"/>
        <w:ind w:firstLine="720"/>
        <w:jc w:val="both"/>
        <w:rPr>
          <w:rFonts w:ascii="Times New Roman" w:hAnsi="Times New Roman" w:cs="Times New Roman"/>
          <w:sz w:val="24"/>
          <w:szCs w:val="24"/>
        </w:rPr>
      </w:pPr>
      <w:r w:rsidRPr="00EF796F">
        <w:rPr>
          <w:rFonts w:ascii="Times New Roman" w:hAnsi="Times New Roman" w:cs="Times New Roman"/>
          <w:sz w:val="24"/>
          <w:szCs w:val="24"/>
        </w:rPr>
        <w:t>Sau cuộc tổng khởi nghĩa tháng 8 năm 1945 thành công, Bác từ chiến khu Việt Bắc về Hà Nội, ở nhà số 48 phố Hàng Ngang của một người dân để soạn thảo Tu</w:t>
      </w:r>
      <w:r w:rsidR="00614A7F" w:rsidRPr="00EF796F">
        <w:rPr>
          <w:rFonts w:ascii="Times New Roman" w:hAnsi="Times New Roman" w:cs="Times New Roman"/>
          <w:sz w:val="24"/>
          <w:szCs w:val="24"/>
        </w:rPr>
        <w:t>yên</w:t>
      </w:r>
      <w:r w:rsidRPr="00EF796F">
        <w:rPr>
          <w:rFonts w:ascii="Times New Roman" w:hAnsi="Times New Roman" w:cs="Times New Roman"/>
          <w:sz w:val="24"/>
          <w:szCs w:val="24"/>
        </w:rPr>
        <w:t xml:space="preserve"> ngôn Độc lập. Hôm đó, đồng chí thư ký ra nhắc Bác đi ngủ vì đã quá khuya, thì từ ngoài đường vang lên tiếng rao của một cháu bé “Ai mua lạc rang không?”. Bác nói dân mình còn khổ quá, trẻ con mà đêm khuya chưa được ngủ, còn phải đi kiếm sống. Và Bác đã khóc.</w:t>
      </w:r>
    </w:p>
    <w:p w:rsidR="00547A85" w:rsidRPr="00EF796F" w:rsidRDefault="00547A85" w:rsidP="00EF796F">
      <w:pPr>
        <w:spacing w:after="0" w:line="360" w:lineRule="auto"/>
        <w:jc w:val="center"/>
        <w:rPr>
          <w:rFonts w:ascii="Times New Roman" w:hAnsi="Times New Roman" w:cs="Times New Roman"/>
          <w:b/>
          <w:sz w:val="24"/>
          <w:szCs w:val="24"/>
        </w:rPr>
      </w:pPr>
      <w:r w:rsidRPr="00EF796F">
        <w:rPr>
          <w:rFonts w:ascii="Times New Roman" w:hAnsi="Times New Roman" w:cs="Times New Roman"/>
          <w:b/>
          <w:sz w:val="24"/>
          <w:szCs w:val="24"/>
        </w:rPr>
        <w:t>“PHẢI HỌC CHO ĐƯỢC CÁI TÂM CỦA BÁC TRƯỚC NỖI KHỔ CỦA CON NGƯỜI”</w:t>
      </w:r>
    </w:p>
    <w:p w:rsidR="00862496" w:rsidRPr="00EF796F" w:rsidRDefault="00547A85" w:rsidP="00EF796F">
      <w:pPr>
        <w:spacing w:after="0" w:line="360" w:lineRule="auto"/>
        <w:ind w:firstLine="720"/>
        <w:jc w:val="both"/>
        <w:rPr>
          <w:rFonts w:ascii="Times New Roman" w:hAnsi="Times New Roman" w:cs="Times New Roman"/>
          <w:sz w:val="24"/>
          <w:szCs w:val="24"/>
        </w:rPr>
      </w:pPr>
      <w:r w:rsidRPr="00EF796F">
        <w:rPr>
          <w:rFonts w:ascii="Times New Roman" w:hAnsi="Times New Roman" w:cs="Times New Roman"/>
          <w:sz w:val="24"/>
          <w:szCs w:val="24"/>
        </w:rPr>
        <w:t xml:space="preserve">Đồng chí Trần Trọng Tân kể : Tháng 5. 1951, từ Quảng Trị - vùng giặc Pháp tạm chiếm, đi 10 ngày mới đến Vinh (Nghệ An) là vùng tự do, nơi họp hội nghị Khu ủy 4 mở rộng. Tại đây mọi người được dự cuộc họp mặt với đồng chí Lê Duẩn để học tập gương đạo đức </w:t>
      </w:r>
      <w:r w:rsidR="005B04B9" w:rsidRPr="00EF796F">
        <w:rPr>
          <w:rFonts w:ascii="Times New Roman" w:hAnsi="Times New Roman" w:cs="Times New Roman"/>
          <w:sz w:val="24"/>
          <w:szCs w:val="24"/>
        </w:rPr>
        <w:t>Bác Hồ nhân kỷ niệm 61 năm Ngày sinh của Người (19.5.1951). Tổng Bí thư Lê Duẩn kể lại là đồng chí đã học về gương đạo đức Bác Hồ từ một mẩu chuyện nhỏ về Bác. Sau cuộc tổng khởi nghĩa tháng 8.1945 thành công, Bác từ chiến khu Việt Bắc về Hà Nộ</w:t>
      </w:r>
      <w:r w:rsidR="00862496" w:rsidRPr="00EF796F">
        <w:rPr>
          <w:rFonts w:ascii="Times New Roman" w:hAnsi="Times New Roman" w:cs="Times New Roman"/>
          <w:sz w:val="24"/>
          <w:szCs w:val="24"/>
        </w:rPr>
        <w:t>i, ở nhà số 48 phố Hàng Ngang của một người dân để soạn thảo Tu</w:t>
      </w:r>
      <w:r w:rsidR="00614A7F" w:rsidRPr="00EF796F">
        <w:rPr>
          <w:rFonts w:ascii="Times New Roman" w:hAnsi="Times New Roman" w:cs="Times New Roman"/>
          <w:sz w:val="24"/>
          <w:szCs w:val="24"/>
        </w:rPr>
        <w:t>yên</w:t>
      </w:r>
      <w:r w:rsidR="00862496" w:rsidRPr="00EF796F">
        <w:rPr>
          <w:rFonts w:ascii="Times New Roman" w:hAnsi="Times New Roman" w:cs="Times New Roman"/>
          <w:sz w:val="24"/>
          <w:szCs w:val="24"/>
        </w:rPr>
        <w:t xml:space="preserve"> ngôn Độc lập. Hôm đó, đồng chí thư ký ra nhắc Bác đi ngủ vì đã quá khuya, thì từ ngoài đường vang lên tiếng rao của một cháu bé “Ai mua lạc rang không?”. Bác nói dân mình còn khổ quá, trẻ con mà đêm khuya chưa được ngủ, còn phải đi kiếm sống. Và Bác đã khóc.</w:t>
      </w:r>
    </w:p>
    <w:p w:rsidR="00547A85" w:rsidRPr="00EF796F" w:rsidRDefault="00C30466" w:rsidP="00EF796F">
      <w:pPr>
        <w:spacing w:after="0" w:line="360" w:lineRule="auto"/>
        <w:ind w:firstLine="720"/>
        <w:jc w:val="both"/>
        <w:rPr>
          <w:rFonts w:ascii="Times New Roman" w:hAnsi="Times New Roman" w:cs="Times New Roman"/>
          <w:sz w:val="24"/>
          <w:szCs w:val="24"/>
        </w:rPr>
      </w:pPr>
      <w:r w:rsidRPr="00EF796F">
        <w:rPr>
          <w:rFonts w:ascii="Times New Roman" w:hAnsi="Times New Roman" w:cs="Times New Roman"/>
          <w:sz w:val="24"/>
          <w:szCs w:val="24"/>
        </w:rPr>
        <w:t>Theo đồng chí Lê Duẩn thì câu chuyện nhỏ đó đã thể hiện cái đức lớn của Bác Hồ, bắt nguồn từ sự cảm thông sâu sắc với nỗi khổ của con người.</w:t>
      </w:r>
      <w:r w:rsidR="001479EB" w:rsidRPr="00EF796F">
        <w:rPr>
          <w:rFonts w:ascii="Times New Roman" w:hAnsi="Times New Roman" w:cs="Times New Roman"/>
          <w:sz w:val="24"/>
          <w:szCs w:val="24"/>
        </w:rPr>
        <w:t xml:space="preserve"> Chính từ tình cảm sâu đậm này mà tuổi trẻ, một mình với hai bàn tay trắng, Bác đã ra đi tìm đường cứu dân, cứu nước; Bác đã bôn ba qua nhiều nước, vừa tự kiếm sống, tự rèn luyện, tự học tập để hoạt động cách mạng và trở thành vị lãnh tụ </w:t>
      </w:r>
      <w:r w:rsidR="00EE123F" w:rsidRPr="00EF796F">
        <w:rPr>
          <w:rFonts w:ascii="Times New Roman" w:hAnsi="Times New Roman" w:cs="Times New Roman"/>
          <w:sz w:val="24"/>
          <w:szCs w:val="24"/>
        </w:rPr>
        <w:t>của Đảng, được cả dân tộc tin yêu.</w:t>
      </w:r>
      <w:r w:rsidR="00E25C03" w:rsidRPr="00EF796F">
        <w:rPr>
          <w:rFonts w:ascii="Times New Roman" w:hAnsi="Times New Roman" w:cs="Times New Roman"/>
          <w:sz w:val="24"/>
          <w:szCs w:val="24"/>
        </w:rPr>
        <w:t xml:space="preserve"> Đồng chí cho rằng, học gương đạo đức Bác Hồ là học được cái gốc, tức là học cho được cái tâm của Bác trước nỗi khổ của con người.</w:t>
      </w:r>
    </w:p>
    <w:p w:rsidR="00291D4A" w:rsidRPr="00EF796F" w:rsidRDefault="00291D4A" w:rsidP="00EF796F">
      <w:pPr>
        <w:spacing w:after="0" w:line="360" w:lineRule="auto"/>
        <w:jc w:val="both"/>
        <w:rPr>
          <w:rFonts w:ascii="Times New Roman" w:hAnsi="Times New Roman" w:cs="Times New Roman"/>
          <w:sz w:val="24"/>
          <w:szCs w:val="24"/>
        </w:rPr>
      </w:pPr>
      <w:r w:rsidRPr="00EF796F">
        <w:rPr>
          <w:rFonts w:ascii="Times New Roman" w:hAnsi="Times New Roman" w:cs="Times New Roman"/>
          <w:sz w:val="24"/>
          <w:szCs w:val="24"/>
        </w:rPr>
        <w:t>Đọc bài viết ta hết sức xúc động về cái tâm của vị lãnh tụ đối với người Dân.</w:t>
      </w:r>
      <w:r w:rsidR="00F11E2B" w:rsidRPr="00EF796F">
        <w:rPr>
          <w:rFonts w:ascii="Times New Roman" w:hAnsi="Times New Roman" w:cs="Times New Roman"/>
          <w:sz w:val="24"/>
          <w:szCs w:val="24"/>
        </w:rPr>
        <w:t xml:space="preserve"> Trong đại dịch </w:t>
      </w:r>
      <w:r w:rsidR="00614A7F" w:rsidRPr="00EF796F">
        <w:rPr>
          <w:rFonts w:ascii="Times New Roman" w:hAnsi="Times New Roman" w:cs="Times New Roman"/>
          <w:sz w:val="24"/>
          <w:szCs w:val="24"/>
        </w:rPr>
        <w:t>C</w:t>
      </w:r>
      <w:r w:rsidR="00F11E2B" w:rsidRPr="00EF796F">
        <w:rPr>
          <w:rFonts w:ascii="Times New Roman" w:hAnsi="Times New Roman" w:cs="Times New Roman"/>
          <w:sz w:val="24"/>
          <w:szCs w:val="24"/>
        </w:rPr>
        <w:t>ovid – 19 toàn Đảng, toàn Dân, toàn Quân ta đã đồng lòng ra sức chống dịch với quyết tâm cao nhất. Từ việc thấm nhuần tư tưởng, đạo đức của chủ tịch Hồ Chí Minh về yêu thương con người, nên Người đứng đầu Đảng, Chính phủ đã chỉ đạo nhiệm vụ chống dịch bệnh covid – 19 là nhiệm vụ hết sức quan trọng nhưng phải đặt lợi ích, sức khỏe, tính mạng của người Dân lên trên hết; chú trọng đến chăm lo an sinh xã hội và không để ai bị bỏ lại phía sau.</w:t>
      </w:r>
    </w:p>
    <w:p w:rsidR="00EF796F" w:rsidRDefault="00EF796F" w:rsidP="00EF796F">
      <w:pPr>
        <w:spacing w:after="0" w:line="360" w:lineRule="auto"/>
        <w:jc w:val="center"/>
        <w:rPr>
          <w:rFonts w:ascii="Times New Roman" w:hAnsi="Times New Roman" w:cs="Times New Roman"/>
          <w:b/>
          <w:sz w:val="24"/>
          <w:szCs w:val="24"/>
        </w:rPr>
      </w:pPr>
    </w:p>
    <w:p w:rsidR="0070234A" w:rsidRPr="00EF796F" w:rsidRDefault="0070234A" w:rsidP="00EF796F">
      <w:pPr>
        <w:spacing w:after="0" w:line="360" w:lineRule="auto"/>
        <w:jc w:val="center"/>
        <w:rPr>
          <w:rFonts w:ascii="Times New Roman" w:hAnsi="Times New Roman" w:cs="Times New Roman"/>
          <w:b/>
          <w:sz w:val="24"/>
          <w:szCs w:val="24"/>
        </w:rPr>
      </w:pPr>
      <w:r w:rsidRPr="00EF796F">
        <w:rPr>
          <w:rFonts w:ascii="Times New Roman" w:hAnsi="Times New Roman" w:cs="Times New Roman"/>
          <w:b/>
          <w:sz w:val="24"/>
          <w:szCs w:val="24"/>
        </w:rPr>
        <w:lastRenderedPageBreak/>
        <w:t>LỜI KÊU GỌI CỦA TỔNG BÍ THƯ, CHỦ TỊCH NƯỚC</w:t>
      </w:r>
    </w:p>
    <w:p w:rsidR="0070234A" w:rsidRPr="00EF796F" w:rsidRDefault="0070234A" w:rsidP="00EF796F">
      <w:pPr>
        <w:spacing w:after="0" w:line="360" w:lineRule="auto"/>
        <w:ind w:firstLine="720"/>
        <w:jc w:val="both"/>
        <w:rPr>
          <w:rFonts w:ascii="Times New Roman" w:hAnsi="Times New Roman" w:cs="Times New Roman"/>
          <w:sz w:val="24"/>
          <w:szCs w:val="24"/>
        </w:rPr>
      </w:pPr>
      <w:r w:rsidRPr="00EF796F">
        <w:rPr>
          <w:rFonts w:ascii="Times New Roman" w:hAnsi="Times New Roman" w:cs="Times New Roman"/>
          <w:sz w:val="24"/>
          <w:szCs w:val="24"/>
        </w:rPr>
        <w:t xml:space="preserve">Lời kêu gọi của Tổng bí thư, Chủ tịch nước có đoạn: “Trong cuộc chiến phòng, chống dịch </w:t>
      </w:r>
      <w:r w:rsidR="0054723E" w:rsidRPr="00EF796F">
        <w:rPr>
          <w:rFonts w:ascii="Times New Roman" w:hAnsi="Times New Roman" w:cs="Times New Roman"/>
          <w:sz w:val="24"/>
          <w:szCs w:val="24"/>
        </w:rPr>
        <w:t>ở vào thời điểm vô cùng quan trọng này, một số biện pháp phòng, chống dịch bệnh chắc chắn sẽ ảnh hưởng nhất định đến hoạt động của các tổ chức, cá nhân, cũng như cuộc sống hàng ngày của đồng bào ta. Với tinh thần coi sức khỏe và tính mạng của con người là trên hết, tôi kêu gọi toàn thể đồng bào, đồng chí và chiến sĩ cả nước, đồng bào ta ở nước ngoài hãy đoàn kết một lòng, thống nhất ý chí và hành động, thực hiện quyết liệt , hiệu quả những chủ trương của Đảng và Nhà nước, sự chỉ đạo, điều hành của Chính phủ. Mỗi người dân là một chiến sĩ trên mặt trận phòng, chống dịch bệnh”.</w:t>
      </w:r>
    </w:p>
    <w:p w:rsidR="00EF796F" w:rsidRDefault="00D535AA" w:rsidP="00EF796F">
      <w:pPr>
        <w:spacing w:after="0" w:line="360" w:lineRule="auto"/>
        <w:jc w:val="center"/>
        <w:rPr>
          <w:rFonts w:ascii="Times New Roman" w:hAnsi="Times New Roman" w:cs="Times New Roman"/>
          <w:b/>
          <w:sz w:val="24"/>
          <w:szCs w:val="24"/>
        </w:rPr>
      </w:pPr>
      <w:r w:rsidRPr="00EF796F">
        <w:rPr>
          <w:rFonts w:ascii="Times New Roman" w:hAnsi="Times New Roman" w:cs="Times New Roman"/>
          <w:b/>
          <w:sz w:val="24"/>
          <w:szCs w:val="24"/>
        </w:rPr>
        <w:t xml:space="preserve">CHẤP NHẬN THIỆT HẠI KINH TẾ </w:t>
      </w:r>
    </w:p>
    <w:p w:rsidR="00D535AA" w:rsidRPr="00EF796F" w:rsidRDefault="00D535AA" w:rsidP="00EF796F">
      <w:pPr>
        <w:spacing w:after="0" w:line="360" w:lineRule="auto"/>
        <w:jc w:val="center"/>
        <w:rPr>
          <w:rFonts w:ascii="Times New Roman" w:hAnsi="Times New Roman" w:cs="Times New Roman"/>
          <w:b/>
          <w:sz w:val="24"/>
          <w:szCs w:val="24"/>
        </w:rPr>
      </w:pPr>
      <w:r w:rsidRPr="00EF796F">
        <w:rPr>
          <w:rFonts w:ascii="Times New Roman" w:hAnsi="Times New Roman" w:cs="Times New Roman"/>
          <w:b/>
          <w:sz w:val="24"/>
          <w:szCs w:val="24"/>
        </w:rPr>
        <w:t>ĐỂ BẢO VỆ SỨC KHỎE, TÍNH MẠNG NGƯỜI DÂN</w:t>
      </w:r>
    </w:p>
    <w:p w:rsidR="00D535AA" w:rsidRPr="00EF796F" w:rsidRDefault="00D535AA" w:rsidP="00EF796F">
      <w:pPr>
        <w:spacing w:after="0" w:line="360" w:lineRule="auto"/>
        <w:ind w:firstLine="720"/>
        <w:jc w:val="both"/>
        <w:rPr>
          <w:rFonts w:ascii="Times New Roman" w:hAnsi="Times New Roman" w:cs="Times New Roman"/>
          <w:sz w:val="24"/>
          <w:szCs w:val="24"/>
        </w:rPr>
      </w:pPr>
      <w:r w:rsidRPr="00EF796F">
        <w:rPr>
          <w:rFonts w:ascii="Times New Roman" w:hAnsi="Times New Roman" w:cs="Times New Roman"/>
          <w:sz w:val="24"/>
          <w:szCs w:val="24"/>
        </w:rPr>
        <w:t>Liên tục có những quyết định kịp thời, cấp bách, Thủ tướng Chính phủ đã nhanh chóng thành lập Ban chỉ đạo quốc gia phòng, chống dịch bệnh viêm đường hô hấp do chủng  mới của virus corona gây ra. Với thông điệp mà Chính phủ đưa ra đó là tinh thần: “Chống dịch như chống giặc”; “sẵn s</w:t>
      </w:r>
      <w:r w:rsidR="005762A2" w:rsidRPr="00EF796F">
        <w:rPr>
          <w:rFonts w:ascii="Times New Roman" w:hAnsi="Times New Roman" w:cs="Times New Roman"/>
          <w:sz w:val="24"/>
          <w:szCs w:val="24"/>
        </w:rPr>
        <w:t>à</w:t>
      </w:r>
      <w:r w:rsidRPr="00EF796F">
        <w:rPr>
          <w:rFonts w:ascii="Times New Roman" w:hAnsi="Times New Roman" w:cs="Times New Roman"/>
          <w:sz w:val="24"/>
          <w:szCs w:val="24"/>
        </w:rPr>
        <w:t>ng hy sinh lợi ích kinh tế để bảo vệ tốt nhất sức khỏe và tính mạng của nhân dân”. Chính phủ coi vấn đề sức khỏe của người dân là quan trọng nhất, là ưu tiên hàng đầu trong hoạt động của mình</w:t>
      </w:r>
      <w:r w:rsidR="00F342BC" w:rsidRPr="00EF796F">
        <w:rPr>
          <w:rFonts w:ascii="Times New Roman" w:hAnsi="Times New Roman" w:cs="Times New Roman"/>
          <w:sz w:val="24"/>
          <w:szCs w:val="24"/>
        </w:rPr>
        <w:t>.</w:t>
      </w:r>
      <w:r w:rsidR="00C73F6A" w:rsidRPr="00EF796F">
        <w:rPr>
          <w:rFonts w:ascii="Times New Roman" w:hAnsi="Times New Roman" w:cs="Times New Roman"/>
          <w:sz w:val="24"/>
          <w:szCs w:val="24"/>
        </w:rPr>
        <w:t xml:space="preserve"> “Chúng ta chấp nhận hy sinh một số lợi ích kinh tế trước mắt, ngắn hạn để bảo vệ tốt nhất sức khỏe người dân” – Thủ tướng Chính phủ Nguyễn Xuân Phúc khẳng định tại cuộc họp Thường trực Chính phủ về công tác phòng, chống dịch covid – 19 (ngày 13/3).</w:t>
      </w:r>
    </w:p>
    <w:p w:rsidR="00C73F6A" w:rsidRPr="00EF796F" w:rsidRDefault="00C73F6A" w:rsidP="00EF796F">
      <w:pPr>
        <w:spacing w:after="0" w:line="360" w:lineRule="auto"/>
        <w:jc w:val="both"/>
        <w:rPr>
          <w:rFonts w:ascii="Times New Roman" w:hAnsi="Times New Roman" w:cs="Times New Roman"/>
          <w:sz w:val="24"/>
          <w:szCs w:val="24"/>
        </w:rPr>
      </w:pPr>
      <w:r w:rsidRPr="00EF796F">
        <w:rPr>
          <w:rFonts w:ascii="Times New Roman" w:hAnsi="Times New Roman" w:cs="Times New Roman"/>
          <w:sz w:val="24"/>
          <w:szCs w:val="24"/>
        </w:rPr>
        <w:t>Phát biểu phiên họp Chính phủ thường kỳ tháng 3/2020 vào chiều ngày 1 tháng 4, Thủ tướng kết luận: “Nếu dịch tiếp tục thì công tác bảo vệ tính mạng, sức khỏe của nhân dân là quan trọng chứ không phải sản xuất và kinh tế.</w:t>
      </w:r>
      <w:r w:rsidR="009D2E20" w:rsidRPr="00EF796F">
        <w:rPr>
          <w:rFonts w:ascii="Times New Roman" w:hAnsi="Times New Roman" w:cs="Times New Roman"/>
          <w:sz w:val="24"/>
          <w:szCs w:val="24"/>
        </w:rPr>
        <w:t xml:space="preserve"> Tôi đã nói chúng ta hy sinh quyền lợi kinh tế trong ngắn hạn để bảo vệ sức khỏe, tính mạng của nhân dân, không phải là vì kinh tế, muốn phát triển kinh tế mà chúng ta bất chấp những vấn đề về tính mạng, sức khỏe của nhân dân”. Thủ tướng nêu rõ.</w:t>
      </w:r>
    </w:p>
    <w:p w:rsidR="004E35DC" w:rsidRPr="00EF796F" w:rsidRDefault="004E35DC" w:rsidP="00EF796F">
      <w:pPr>
        <w:spacing w:after="0" w:line="360" w:lineRule="auto"/>
        <w:jc w:val="both"/>
        <w:rPr>
          <w:rFonts w:ascii="Times New Roman" w:hAnsi="Times New Roman" w:cs="Times New Roman"/>
          <w:sz w:val="24"/>
          <w:szCs w:val="24"/>
        </w:rPr>
      </w:pPr>
      <w:r w:rsidRPr="00EF796F">
        <w:rPr>
          <w:rFonts w:ascii="Times New Roman" w:hAnsi="Times New Roman" w:cs="Times New Roman"/>
          <w:sz w:val="24"/>
          <w:szCs w:val="24"/>
        </w:rPr>
        <w:t>Trong khi Vũ Hán đang là tâm dịch thì Chính phủ Việt Nam đã điều một chuyến bay vận chuyển đồ cứu trợ của Chính phủ Việt Nam cho Chính phủ, người dân Trung Quốc và chở 29 công dân Việt Nam từ tâm dịch Vũ Hán về nước. Cùng nhiều chuyến bay khác chở du học sinh, kiều bào bị mắc kẹt ở các sân bay các nước do các hãng hủy chuyến vì dịch bệnh đã thể hiện chủ trương</w:t>
      </w:r>
      <w:r w:rsidR="00AC5D1B" w:rsidRPr="00EF796F">
        <w:rPr>
          <w:rFonts w:ascii="Times New Roman" w:hAnsi="Times New Roman" w:cs="Times New Roman"/>
          <w:sz w:val="24"/>
          <w:szCs w:val="24"/>
        </w:rPr>
        <w:t xml:space="preserve"> “không để ai bị bỏ lại phía sau” tất cả </w:t>
      </w:r>
      <w:r w:rsidR="00127BD5" w:rsidRPr="00EF796F">
        <w:rPr>
          <w:rFonts w:ascii="Times New Roman" w:hAnsi="Times New Roman" w:cs="Times New Roman"/>
          <w:sz w:val="24"/>
          <w:szCs w:val="24"/>
        </w:rPr>
        <w:t>vì sức khỏe và tính mạng của người dân.</w:t>
      </w:r>
    </w:p>
    <w:p w:rsidR="00874607" w:rsidRPr="00EF796F" w:rsidRDefault="006C4F8E" w:rsidP="00EF796F">
      <w:pPr>
        <w:spacing w:after="0" w:line="360" w:lineRule="auto"/>
        <w:jc w:val="both"/>
        <w:rPr>
          <w:rFonts w:ascii="Times New Roman" w:hAnsi="Times New Roman" w:cs="Times New Roman"/>
          <w:sz w:val="24"/>
          <w:szCs w:val="24"/>
        </w:rPr>
      </w:pPr>
      <w:r w:rsidRPr="00EF796F">
        <w:rPr>
          <w:rFonts w:ascii="Times New Roman" w:hAnsi="Times New Roman" w:cs="Times New Roman"/>
          <w:sz w:val="24"/>
          <w:szCs w:val="24"/>
        </w:rPr>
        <w:t>Trong quá khứ, Chính phủ từng giao Vietnam Airlines thực hiện nhiều chuyến bay đặc biệt đưa công dân Việt Nam khỏi những khu vực có tình hình chính trị, kinh tế, xã hội bất ổ</w:t>
      </w:r>
      <w:r w:rsidR="00874607" w:rsidRPr="00EF796F">
        <w:rPr>
          <w:rFonts w:ascii="Times New Roman" w:hAnsi="Times New Roman" w:cs="Times New Roman"/>
          <w:sz w:val="24"/>
          <w:szCs w:val="24"/>
        </w:rPr>
        <w:t xml:space="preserve">n, Vietnam </w:t>
      </w:r>
      <w:r w:rsidR="00874607" w:rsidRPr="00EF796F">
        <w:rPr>
          <w:rFonts w:ascii="Times New Roman" w:hAnsi="Times New Roman" w:cs="Times New Roman"/>
          <w:sz w:val="24"/>
          <w:szCs w:val="24"/>
        </w:rPr>
        <w:lastRenderedPageBreak/>
        <w:t>Airlines đã tham gia tham gia nhiều chiến dịch lớn của Chính phủ như lập cầu hàng không sơ tán người lao động ở Lybia năm 2011 và 2014; Đưa hành khách thoát khỏi châu Âu do núi lửa phun trào năm  2010; Giải cứu hành khách bị mắc kẹt tại Thái Lan do khủng hoả</w:t>
      </w:r>
      <w:r w:rsidR="005762A2" w:rsidRPr="00EF796F">
        <w:rPr>
          <w:rFonts w:ascii="Times New Roman" w:hAnsi="Times New Roman" w:cs="Times New Roman"/>
          <w:sz w:val="24"/>
          <w:szCs w:val="24"/>
        </w:rPr>
        <w:t xml:space="preserve">ng </w:t>
      </w:r>
      <w:r w:rsidR="00874607" w:rsidRPr="00EF796F">
        <w:rPr>
          <w:rFonts w:ascii="Times New Roman" w:hAnsi="Times New Roman" w:cs="Times New Roman"/>
          <w:sz w:val="24"/>
          <w:szCs w:val="24"/>
        </w:rPr>
        <w:t>chính trị năm 2008; Vận chuyển công dân Việt Nam trở về từ Malaysia, Trung Đông các năm 2005 – 2007…</w:t>
      </w:r>
    </w:p>
    <w:p w:rsidR="00D25E81" w:rsidRPr="00EF796F" w:rsidRDefault="00D25E81" w:rsidP="00EF796F">
      <w:pPr>
        <w:spacing w:after="0" w:line="360" w:lineRule="auto"/>
        <w:jc w:val="both"/>
        <w:rPr>
          <w:rFonts w:ascii="Times New Roman" w:hAnsi="Times New Roman" w:cs="Times New Roman"/>
          <w:sz w:val="24"/>
          <w:szCs w:val="24"/>
        </w:rPr>
      </w:pPr>
    </w:p>
    <w:p w:rsidR="00547A85" w:rsidRPr="00EF796F" w:rsidRDefault="00D25E81" w:rsidP="00EF796F">
      <w:pPr>
        <w:spacing w:after="0" w:line="360" w:lineRule="auto"/>
        <w:jc w:val="center"/>
        <w:rPr>
          <w:rFonts w:ascii="Times New Roman" w:hAnsi="Times New Roman" w:cs="Times New Roman"/>
          <w:b/>
          <w:sz w:val="24"/>
          <w:szCs w:val="24"/>
        </w:rPr>
      </w:pPr>
      <w:r w:rsidRPr="00EF796F">
        <w:rPr>
          <w:rFonts w:ascii="Times New Roman" w:hAnsi="Times New Roman" w:cs="Times New Roman"/>
          <w:b/>
          <w:sz w:val="24"/>
          <w:szCs w:val="24"/>
        </w:rPr>
        <w:t>CHÍNH SÁCH HỖ TRỢ NGƯỜI DÂN GẶP KHÓ KHĂN</w:t>
      </w:r>
    </w:p>
    <w:p w:rsidR="00B74BC9" w:rsidRPr="00EF796F" w:rsidRDefault="00D25E81" w:rsidP="00EF796F">
      <w:pPr>
        <w:spacing w:after="0" w:line="360" w:lineRule="auto"/>
        <w:ind w:firstLine="720"/>
        <w:jc w:val="both"/>
        <w:rPr>
          <w:rFonts w:ascii="Times New Roman" w:hAnsi="Times New Roman" w:cs="Times New Roman"/>
          <w:sz w:val="24"/>
          <w:szCs w:val="24"/>
        </w:rPr>
      </w:pPr>
      <w:r w:rsidRPr="00EF796F">
        <w:rPr>
          <w:rFonts w:ascii="Times New Roman" w:hAnsi="Times New Roman" w:cs="Times New Roman"/>
          <w:sz w:val="24"/>
          <w:szCs w:val="24"/>
        </w:rPr>
        <w:t xml:space="preserve">Tại phiên họp Chính phủ thường kỳ tháng 3/2020 thủ tướng Nguyễn Xuân Phúc khẳng định, Chính phủ thống nhất cao với nội dung dự thảo Nghị quyết hỗ trợ người dân gặp khó khăn do đại dịch </w:t>
      </w:r>
      <w:r w:rsidR="001B3849" w:rsidRPr="00EF796F">
        <w:rPr>
          <w:rFonts w:ascii="Times New Roman" w:hAnsi="Times New Roman" w:cs="Times New Roman"/>
          <w:sz w:val="24"/>
          <w:szCs w:val="24"/>
        </w:rPr>
        <w:t>COVID – 19 gây ra, giao các bộ chức năng rà soát, tiếp thu các ý kiến tại phiên họp để hoàn thiện dự thảo Nghị quyết, trình Thủ tướng Chính phủ ký ban hành theo thẩm quyền. Có thể nói đây là gói hỗ trợ chưa có tiền lệ cho hàng triệu người dân trong  COVID – 19.</w:t>
      </w:r>
      <w:r w:rsidR="00EF796F">
        <w:rPr>
          <w:rFonts w:ascii="Times New Roman" w:hAnsi="Times New Roman" w:cs="Times New Roman"/>
          <w:sz w:val="24"/>
          <w:szCs w:val="24"/>
        </w:rPr>
        <w:t xml:space="preserve"> </w:t>
      </w:r>
      <w:r w:rsidR="001B3849" w:rsidRPr="00EF796F">
        <w:rPr>
          <w:rFonts w:ascii="Times New Roman" w:hAnsi="Times New Roman" w:cs="Times New Roman"/>
          <w:sz w:val="24"/>
          <w:szCs w:val="24"/>
        </w:rPr>
        <w:t>Đảng, Chính phủ Việt Nam đã và đang nỗ lực chống dịch bệnh, đảm bảo an sinh xã hội, đặc biệt là lo cho người dân, nhất là người nghèo, những người thất nghiệp.</w:t>
      </w:r>
      <w:r w:rsidR="00A4052A" w:rsidRPr="00EF796F">
        <w:rPr>
          <w:rFonts w:ascii="Times New Roman" w:hAnsi="Times New Roman" w:cs="Times New Roman"/>
          <w:sz w:val="24"/>
          <w:szCs w:val="24"/>
        </w:rPr>
        <w:t xml:space="preserve"> Theo khảo sát được nền tảng nghiên cứu Dalia công bố ngày 30.3, Việt Nam xếp thứ  nhất với tỷ lệ 62% ngườ</w:t>
      </w:r>
      <w:r w:rsidR="005762A2" w:rsidRPr="00EF796F">
        <w:rPr>
          <w:rFonts w:ascii="Times New Roman" w:hAnsi="Times New Roman" w:cs="Times New Roman"/>
          <w:sz w:val="24"/>
          <w:szCs w:val="24"/>
        </w:rPr>
        <w:t xml:space="preserve">i dân </w:t>
      </w:r>
      <w:r w:rsidR="00A4052A" w:rsidRPr="00EF796F">
        <w:rPr>
          <w:rFonts w:ascii="Times New Roman" w:hAnsi="Times New Roman" w:cs="Times New Roman"/>
          <w:sz w:val="24"/>
          <w:szCs w:val="24"/>
        </w:rPr>
        <w:t>cho rằng Chính phủ đã thực thi các biện pháp kiểm soát dịch bệnh COVID – 19 phù hợp.</w:t>
      </w:r>
      <w:r w:rsidR="00EE4FC6" w:rsidRPr="00EF796F">
        <w:rPr>
          <w:rFonts w:ascii="Times New Roman" w:hAnsi="Times New Roman" w:cs="Times New Roman"/>
          <w:sz w:val="24"/>
          <w:szCs w:val="24"/>
        </w:rPr>
        <w:t xml:space="preserve"> Chúng ta có thể khẳng định Đảng không có lợi ích nào khác ngoài phụng sự Tổ quốc, nhân dân; Chính phủ đang nỗ lực xây dựng Chính phủ liêm chính, hành động và phục vụ nhân dân.</w:t>
      </w:r>
      <w:r w:rsidR="00EF796F">
        <w:rPr>
          <w:rFonts w:ascii="Times New Roman" w:hAnsi="Times New Roman" w:cs="Times New Roman"/>
          <w:sz w:val="24"/>
          <w:szCs w:val="24"/>
        </w:rPr>
        <w:t xml:space="preserve"> </w:t>
      </w:r>
      <w:r w:rsidR="00B74BC9" w:rsidRPr="00EF796F">
        <w:rPr>
          <w:rFonts w:ascii="Times New Roman" w:hAnsi="Times New Roman" w:cs="Times New Roman"/>
          <w:sz w:val="24"/>
          <w:szCs w:val="24"/>
        </w:rPr>
        <w:t>Bài viết có sử dụng hình ảnh và một số thông tin từ : Bút Chiến, Báo Thanh niên, Tuổi trẻ và trang điện tử Chính Phủ.</w:t>
      </w:r>
    </w:p>
    <w:p w:rsidR="00A4052A" w:rsidRPr="00EF796F" w:rsidRDefault="00A4052A" w:rsidP="00EF796F">
      <w:pPr>
        <w:spacing w:after="0" w:line="360" w:lineRule="auto"/>
        <w:jc w:val="both"/>
        <w:rPr>
          <w:rFonts w:ascii="Times New Roman" w:hAnsi="Times New Roman" w:cs="Times New Roman"/>
          <w:sz w:val="24"/>
          <w:szCs w:val="24"/>
        </w:rPr>
      </w:pPr>
    </w:p>
    <w:sectPr w:rsidR="00A4052A" w:rsidRPr="00EF7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C94"/>
    <w:rsid w:val="00127BD5"/>
    <w:rsid w:val="001479EB"/>
    <w:rsid w:val="001B3849"/>
    <w:rsid w:val="00291D4A"/>
    <w:rsid w:val="002D7D97"/>
    <w:rsid w:val="003863A8"/>
    <w:rsid w:val="00404F64"/>
    <w:rsid w:val="004E35DC"/>
    <w:rsid w:val="0054723E"/>
    <w:rsid w:val="00547A85"/>
    <w:rsid w:val="00547F53"/>
    <w:rsid w:val="005762A2"/>
    <w:rsid w:val="005A4BFA"/>
    <w:rsid w:val="005B04B9"/>
    <w:rsid w:val="00614A7F"/>
    <w:rsid w:val="006C4F8E"/>
    <w:rsid w:val="0070234A"/>
    <w:rsid w:val="007F7942"/>
    <w:rsid w:val="00862496"/>
    <w:rsid w:val="00874607"/>
    <w:rsid w:val="009D2E20"/>
    <w:rsid w:val="00A4052A"/>
    <w:rsid w:val="00AC5D1B"/>
    <w:rsid w:val="00B57C94"/>
    <w:rsid w:val="00B74BC9"/>
    <w:rsid w:val="00C30466"/>
    <w:rsid w:val="00C73F6A"/>
    <w:rsid w:val="00D25E81"/>
    <w:rsid w:val="00D535AA"/>
    <w:rsid w:val="00E25C03"/>
    <w:rsid w:val="00EE123F"/>
    <w:rsid w:val="00EE4FC6"/>
    <w:rsid w:val="00EF796F"/>
    <w:rsid w:val="00F11E2B"/>
    <w:rsid w:val="00F34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2020-08-24T12:14:00Z</dcterms:created>
  <dcterms:modified xsi:type="dcterms:W3CDTF">2020-08-24T12:14:00Z</dcterms:modified>
</cp:coreProperties>
</file>